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FB" w:rsidRDefault="00D721FB" w:rsidP="00D721F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D721FB" w:rsidRDefault="00D721FB" w:rsidP="00D72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ПЛАН* </w:t>
      </w:r>
    </w:p>
    <w:p w:rsidR="00D721FB" w:rsidRDefault="00D721FB" w:rsidP="00D72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информированию и просвещению населения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21FB" w:rsidRDefault="00D721FB" w:rsidP="00D72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области обращения с твердыми коммунальными отходами на 2020 год</w:t>
      </w:r>
    </w:p>
    <w:p w:rsidR="00D721FB" w:rsidRPr="00960AF0" w:rsidRDefault="00960AF0" w:rsidP="00D72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60AF0">
        <w:rPr>
          <w:rFonts w:ascii="Times New Roman" w:hAnsi="Times New Roman" w:cs="Times New Roman"/>
          <w:sz w:val="28"/>
          <w:szCs w:val="28"/>
          <w:u w:val="single"/>
        </w:rPr>
        <w:t>муниципальное образование Пижанский муниципальный район</w:t>
      </w:r>
    </w:p>
    <w:p w:rsidR="00D721FB" w:rsidRDefault="00D721FB" w:rsidP="00D721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721FB" w:rsidRDefault="00D721FB" w:rsidP="00D72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Разъяснительная работа администраций с населением по теме ТКО – сходы граждан, собрания и др.**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"/>
        <w:gridCol w:w="1681"/>
        <w:gridCol w:w="3691"/>
        <w:gridCol w:w="3540"/>
        <w:gridCol w:w="5209"/>
      </w:tblGrid>
      <w:tr w:rsidR="00D721FB" w:rsidTr="00960AF0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B" w:rsidRPr="00960AF0" w:rsidRDefault="00D72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21FB" w:rsidRPr="00960AF0" w:rsidRDefault="00D72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F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B" w:rsidRDefault="00D72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D721FB" w:rsidRDefault="00D72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B" w:rsidRDefault="00D72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B" w:rsidRDefault="00D72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 (населенный пункт)</w:t>
            </w:r>
          </w:p>
        </w:tc>
        <w:tc>
          <w:tcPr>
            <w:tcW w:w="5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B" w:rsidRDefault="00D72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D721FB" w:rsidTr="00960AF0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B" w:rsidRPr="00960AF0" w:rsidRDefault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B" w:rsidRPr="00960AF0" w:rsidRDefault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.02.2020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B" w:rsidRDefault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администрации Пижанского городского поселения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B" w:rsidRDefault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Пижанское городское поселение, д. Мари-Ошаево</w:t>
            </w:r>
          </w:p>
        </w:tc>
        <w:tc>
          <w:tcPr>
            <w:tcW w:w="5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B" w:rsidRDefault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граждан д. Мари-Ошаево, Пижанское городское поселение</w:t>
            </w:r>
          </w:p>
        </w:tc>
      </w:tr>
      <w:tr w:rsidR="00960AF0" w:rsidTr="00960AF0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960AF0" w:rsidRDefault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960AF0" w:rsidRDefault="00960AF0" w:rsidP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6.02.2020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F451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администрации Пижанского городского поселения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Пижанское городское пос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еление,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Кашнур</w:t>
            </w:r>
            <w:proofErr w:type="spellEnd"/>
          </w:p>
        </w:tc>
        <w:tc>
          <w:tcPr>
            <w:tcW w:w="5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граждан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Пижанское городское поселение</w:t>
            </w:r>
          </w:p>
        </w:tc>
      </w:tr>
      <w:tr w:rsidR="00960AF0" w:rsidTr="00960AF0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960AF0" w:rsidRDefault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960AF0" w:rsidRDefault="00960AF0" w:rsidP="00F4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11.02.2020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F451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администрации Пижанского городского поселения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Пижанское городское поселение, пгт Пижанка</w:t>
            </w:r>
          </w:p>
        </w:tc>
        <w:tc>
          <w:tcPr>
            <w:tcW w:w="5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граждан пгт Пижанка, Пижанское городское поселение</w:t>
            </w:r>
          </w:p>
        </w:tc>
      </w:tr>
      <w:tr w:rsidR="00960AF0" w:rsidTr="00960AF0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960AF0" w:rsidRDefault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F4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13.02.2020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F451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администрации Ижевского сельского поселения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Ижевское сельское поселение, д. Павлово</w:t>
            </w:r>
          </w:p>
        </w:tc>
        <w:tc>
          <w:tcPr>
            <w:tcW w:w="5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граждан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Павлово, Ижевское сельское поселение</w:t>
            </w:r>
          </w:p>
        </w:tc>
      </w:tr>
      <w:tr w:rsidR="00960AF0" w:rsidTr="00960AF0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960AF0" w:rsidRDefault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Обуховского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Обуховское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поселение, с. Обухово</w:t>
            </w:r>
          </w:p>
        </w:tc>
        <w:tc>
          <w:tcPr>
            <w:tcW w:w="5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граждан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Обухово,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Обуховское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</w:tr>
      <w:tr w:rsidR="00960AF0" w:rsidTr="00960AF0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960AF0" w:rsidRDefault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F4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администрации Безводнинского сельского поселения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Безводнинское сельское поселение, д. Безводное</w:t>
            </w:r>
          </w:p>
        </w:tc>
        <w:tc>
          <w:tcPr>
            <w:tcW w:w="5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граждан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Безводное, Безводнинское сельское поселение</w:t>
            </w:r>
          </w:p>
        </w:tc>
      </w:tr>
      <w:tr w:rsidR="00960AF0" w:rsidTr="00960AF0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960AF0" w:rsidRDefault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F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F451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администрации Безводнинского сельского поселения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Безводнинское сельское поселение, д. Русская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Шуйма</w:t>
            </w:r>
            <w:proofErr w:type="spellEnd"/>
          </w:p>
        </w:tc>
        <w:tc>
          <w:tcPr>
            <w:tcW w:w="5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граждан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Русская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Шуйма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Безводнинское сельское поселение</w:t>
            </w:r>
          </w:p>
        </w:tc>
      </w:tr>
      <w:tr w:rsidR="00960AF0" w:rsidTr="00960AF0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960AF0" w:rsidRDefault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F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03.03.2020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Войского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Войское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поселение, с. Воя</w:t>
            </w:r>
          </w:p>
        </w:tc>
        <w:tc>
          <w:tcPr>
            <w:tcW w:w="5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граждан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Воя,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Войское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</w:tr>
      <w:tr w:rsidR="00960AF0" w:rsidTr="00960AF0">
        <w:trPr>
          <w:trHeight w:val="555"/>
        </w:trPr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960AF0" w:rsidRDefault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F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05.03.2020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Войского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Войское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поселение,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Казаково</w:t>
            </w:r>
            <w:proofErr w:type="spellEnd"/>
          </w:p>
        </w:tc>
        <w:tc>
          <w:tcPr>
            <w:tcW w:w="5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граждан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Казаково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Войское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</w:tr>
      <w:tr w:rsidR="00960AF0" w:rsidTr="00960AF0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960AF0" w:rsidRDefault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F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F4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F451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Ахмановского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  <w:p w:rsidR="00960AF0" w:rsidRDefault="00960AF0" w:rsidP="00F451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0AF0" w:rsidRDefault="00960AF0" w:rsidP="00F451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F4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Ахмановское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поселение, д. Ахманово</w:t>
            </w:r>
          </w:p>
        </w:tc>
        <w:tc>
          <w:tcPr>
            <w:tcW w:w="5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F4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граждан д.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Ахманово,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Ахмановское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</w:tr>
      <w:tr w:rsidR="00960AF0" w:rsidTr="00960AF0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960AF0" w:rsidRDefault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17.03.2020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F451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Ахмановского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Ахмановское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поселение, с. Сретенское</w:t>
            </w:r>
          </w:p>
        </w:tc>
        <w:tc>
          <w:tcPr>
            <w:tcW w:w="5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граждан 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Сретенское,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Ахмановское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</w:tr>
      <w:tr w:rsidR="00960AF0" w:rsidTr="00960AF0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960AF0" w:rsidRDefault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F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19.03.2020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Ахмановского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Ахмановское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поселение, д. Второй Ластик</w:t>
            </w:r>
          </w:p>
        </w:tc>
        <w:tc>
          <w:tcPr>
            <w:tcW w:w="5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граждан д.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Второй Ластик,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Ахмановское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</w:t>
            </w:r>
          </w:p>
        </w:tc>
      </w:tr>
    </w:tbl>
    <w:p w:rsidR="00D721FB" w:rsidRDefault="00D721FB" w:rsidP="00D721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по теме ТКО в образовательных организациях*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"/>
        <w:gridCol w:w="1681"/>
        <w:gridCol w:w="2440"/>
        <w:gridCol w:w="2693"/>
        <w:gridCol w:w="7307"/>
      </w:tblGrid>
      <w:tr w:rsidR="00D721FB" w:rsidTr="002958C6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B" w:rsidRDefault="00D72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21FB" w:rsidRDefault="00D72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B" w:rsidRDefault="00D72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D721FB" w:rsidRDefault="00D72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B" w:rsidRDefault="00D72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B" w:rsidRDefault="00D72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 (населенный пункт)</w:t>
            </w:r>
          </w:p>
        </w:tc>
        <w:tc>
          <w:tcPr>
            <w:tcW w:w="7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B" w:rsidRDefault="00D72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2958C6" w:rsidTr="002958C6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Default="00295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F4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F4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F4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По месту расположения</w:t>
            </w:r>
          </w:p>
        </w:tc>
        <w:tc>
          <w:tcPr>
            <w:tcW w:w="7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2958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стендов по вопросам формирования экологической культуры в области обращения с ТКО</w:t>
            </w:r>
          </w:p>
        </w:tc>
      </w:tr>
      <w:tr w:rsidR="002958C6" w:rsidTr="002958C6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Default="00295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F4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F4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F4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По месту расположения</w:t>
            </w:r>
          </w:p>
        </w:tc>
        <w:tc>
          <w:tcPr>
            <w:tcW w:w="7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2958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обучающихся 5-9 классов и родителей школы для выявления осведомлённости о вторичной переработке мусора</w:t>
            </w:r>
          </w:p>
        </w:tc>
      </w:tr>
      <w:tr w:rsidR="002958C6" w:rsidTr="002958C6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Default="00295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F4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F4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F4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По месту расположения</w:t>
            </w:r>
          </w:p>
        </w:tc>
        <w:tc>
          <w:tcPr>
            <w:tcW w:w="7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2958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с оформлением выставок (н-р, поделок из ТКО «Мы с природой дружим, мусор нам не нужен!», «Бытовым отходам – вторую жизнь!»,«Чудеса из мусора» и др.; эко-костюмов; экологического плаката «Чистая планета»и др.; рисунков </w:t>
            </w:r>
            <w:r w:rsidRPr="002958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«Поселок/село</w:t>
            </w:r>
            <w:r w:rsidR="006D76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8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 мусора», </w:t>
            </w:r>
            <w:r w:rsidRPr="002958C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«Земля защиты просит у людей»</w:t>
            </w:r>
            <w:r w:rsidRPr="002958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др.)</w:t>
            </w:r>
          </w:p>
        </w:tc>
      </w:tr>
      <w:tr w:rsidR="002958C6" w:rsidTr="002958C6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Default="00295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F4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F4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F4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По месту расположения</w:t>
            </w:r>
          </w:p>
        </w:tc>
        <w:tc>
          <w:tcPr>
            <w:tcW w:w="7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2958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Беседы, классные часы, н-р, «Что такое ТКО?»,«Я природе помогу, мусор весь я уберу», «Отходы – проблема общества»,«Мусор может быть полезен»,«Разделяй с нами!»,«Раздельный сбор домашних отходов», «Мы – хозяева Земли», о</w:t>
            </w:r>
            <w:r w:rsidR="006D7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культуре обращения с отходами, пользе потребления биоразлагаемой упаковки</w:t>
            </w:r>
            <w:r w:rsidR="006D7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</w:tr>
      <w:tr w:rsidR="002958C6" w:rsidTr="002958C6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Default="00295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F4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F4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F4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По месту расположения</w:t>
            </w:r>
          </w:p>
        </w:tc>
        <w:tc>
          <w:tcPr>
            <w:tcW w:w="7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2958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Экологические уроки с использованием методических материалов по проведению уроков по отходам и раздельному сбору мусора, материалов</w:t>
            </w:r>
            <w:r w:rsidR="006D7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 xml:space="preserve">портала </w:t>
            </w:r>
            <w:proofErr w:type="spellStart"/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экокласс.рф</w:t>
            </w:r>
            <w:proofErr w:type="spellEnd"/>
          </w:p>
        </w:tc>
      </w:tr>
      <w:tr w:rsidR="002958C6" w:rsidTr="002958C6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Default="00295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F4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F4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F4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По месту расположения</w:t>
            </w:r>
          </w:p>
        </w:tc>
        <w:tc>
          <w:tcPr>
            <w:tcW w:w="7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2958C6">
            <w:pPr>
              <w:pStyle w:val="a6"/>
              <w:spacing w:before="0" w:beforeAutospacing="0" w:after="0" w:afterAutospacing="0"/>
              <w:jc w:val="both"/>
            </w:pPr>
            <w:r w:rsidRPr="002958C6">
              <w:rPr>
                <w:rFonts w:eastAsiaTheme="minorHAnsi"/>
                <w:lang w:eastAsia="en-US"/>
              </w:rPr>
              <w:t>Оформление наглядных материалов: стендов («Как перерабатывают макулатуру» и др.), листовок («Отходы – в переработку!» и др.), плакатов («Спасем посёлок/село от стихийных свалок» и др.), памяток</w:t>
            </w:r>
            <w:r w:rsidRPr="002958C6">
              <w:t xml:space="preserve"> для родителей, разъясняющие правила обращения с твердыми бытовыми отходами</w:t>
            </w:r>
          </w:p>
        </w:tc>
      </w:tr>
      <w:tr w:rsidR="002958C6" w:rsidTr="002958C6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Default="00295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F4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F4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F4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По месту расположения</w:t>
            </w:r>
          </w:p>
        </w:tc>
        <w:tc>
          <w:tcPr>
            <w:tcW w:w="7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2958C6">
            <w:pPr>
              <w:pStyle w:val="a6"/>
              <w:spacing w:before="0" w:beforeAutospacing="0" w:after="0" w:afterAutospacing="0"/>
              <w:jc w:val="both"/>
            </w:pPr>
            <w:r w:rsidRPr="002958C6">
              <w:rPr>
                <w:rFonts w:eastAsiaTheme="minorHAnsi"/>
                <w:lang w:eastAsia="en-US"/>
              </w:rPr>
              <w:t>Просмотр фильмов, мультфильмов («Куда уходит мусор», «Мальчик и земля», «Точка невозврата: свалка планетарного масштаба» и др.)</w:t>
            </w:r>
          </w:p>
        </w:tc>
      </w:tr>
      <w:tr w:rsidR="002958C6" w:rsidTr="002958C6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Default="00295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F4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F4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F4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По месту расположения</w:t>
            </w:r>
          </w:p>
        </w:tc>
        <w:tc>
          <w:tcPr>
            <w:tcW w:w="7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2958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 xml:space="preserve">Игры, викторины («Что мы знаем об отходах», «Сортируем мусор правильно», «Что из чего?», «Отгадай материал», «Враг природы – это мусор», </w:t>
            </w:r>
            <w:r w:rsidRPr="002958C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</w:t>
            </w:r>
            <w:proofErr w:type="spellStart"/>
            <w:r w:rsidRPr="002958C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Мусорознайка</w:t>
            </w:r>
            <w:proofErr w:type="spellEnd"/>
            <w:r w:rsidRPr="002958C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</w:tr>
      <w:tr w:rsidR="002958C6" w:rsidTr="002958C6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Default="00295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F4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F4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F4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По месту расположения</w:t>
            </w:r>
          </w:p>
        </w:tc>
        <w:tc>
          <w:tcPr>
            <w:tcW w:w="7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2958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Мастер-классы, н-р, «Мусор смело – пустим в дело», «Цветы из бросового материала», «Волшебное превращение ненужных вещей» и др.</w:t>
            </w:r>
          </w:p>
        </w:tc>
      </w:tr>
      <w:tr w:rsidR="002958C6" w:rsidTr="002958C6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Default="00295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F4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Июнь, сентябрь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F4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F4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По месту расположения</w:t>
            </w:r>
          </w:p>
        </w:tc>
        <w:tc>
          <w:tcPr>
            <w:tcW w:w="7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2958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Экскурсии по улицам (наблюдение за работой мусоровозов, устройством площадок с мусорными контейнерами)</w:t>
            </w:r>
          </w:p>
        </w:tc>
      </w:tr>
      <w:tr w:rsidR="002958C6" w:rsidTr="002958C6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Default="00295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F4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F4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F4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По месту расположения</w:t>
            </w:r>
          </w:p>
        </w:tc>
        <w:tc>
          <w:tcPr>
            <w:tcW w:w="7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2958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Сбор макулатуры, пластиковых бутылок, батареек</w:t>
            </w:r>
          </w:p>
        </w:tc>
      </w:tr>
      <w:tr w:rsidR="002958C6" w:rsidTr="002958C6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Default="00295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F4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F4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F4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По месту расположения</w:t>
            </w:r>
          </w:p>
        </w:tc>
        <w:tc>
          <w:tcPr>
            <w:tcW w:w="7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2958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переходе на новую систему ТКО и национальном проекте «Экология» через сайт образовательных организаций. Н-р, размещение презентации «Реформа «Чистоты» или «Мусорная» реформа»</w:t>
            </w:r>
          </w:p>
        </w:tc>
      </w:tr>
      <w:tr w:rsidR="002958C6" w:rsidTr="002958C6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Default="00295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F4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F4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2958C6" w:rsidRPr="002958C6" w:rsidRDefault="002958C6" w:rsidP="00F4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Детские сады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F4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По месту расположения</w:t>
            </w:r>
          </w:p>
        </w:tc>
        <w:tc>
          <w:tcPr>
            <w:tcW w:w="7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2958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«О правильной организации уборки ТКО», «Обращение с ТКО» и др.</w:t>
            </w:r>
          </w:p>
        </w:tc>
      </w:tr>
      <w:tr w:rsidR="002958C6" w:rsidTr="002958C6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Default="00295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F4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F4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F4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По месту расположения</w:t>
            </w:r>
          </w:p>
        </w:tc>
        <w:tc>
          <w:tcPr>
            <w:tcW w:w="7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2958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тематических проектов. Ученические конференции («Экологические проблемы современности: проблема переработки отходов»)</w:t>
            </w:r>
          </w:p>
        </w:tc>
      </w:tr>
      <w:tr w:rsidR="002958C6" w:rsidTr="002958C6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Default="00295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F4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F4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F4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По месту расположения</w:t>
            </w:r>
          </w:p>
        </w:tc>
        <w:tc>
          <w:tcPr>
            <w:tcW w:w="7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C6" w:rsidRPr="002958C6" w:rsidRDefault="002958C6" w:rsidP="002958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всероссийских, областных, муниципальных мероприятиях</w:t>
            </w:r>
            <w:r w:rsidR="006D7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для детей и подростков по указанному направлению</w:t>
            </w:r>
          </w:p>
        </w:tc>
      </w:tr>
    </w:tbl>
    <w:p w:rsidR="00D721FB" w:rsidRDefault="00D721FB" w:rsidP="00D721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по теме ТКО в учреждениях культуры** (библиотеки, музеи, дома культуры)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597"/>
        <w:gridCol w:w="3435"/>
        <w:gridCol w:w="3307"/>
        <w:gridCol w:w="4772"/>
      </w:tblGrid>
      <w:tr w:rsidR="00D721FB" w:rsidTr="00960A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B" w:rsidRPr="00960AF0" w:rsidRDefault="00D721FB" w:rsidP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21FB" w:rsidRPr="00960AF0" w:rsidRDefault="00D721FB" w:rsidP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F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B" w:rsidRDefault="00D721FB" w:rsidP="00D7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D721FB" w:rsidRDefault="00D721FB" w:rsidP="00D7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B" w:rsidRDefault="00D721FB" w:rsidP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B" w:rsidRDefault="00D721FB" w:rsidP="00D7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 (населенный пункт)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B" w:rsidRDefault="00D721FB" w:rsidP="00D7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D72CE3" w:rsidTr="00960A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CE3" w:rsidRPr="00960AF0" w:rsidRDefault="00096BF2" w:rsidP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0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CE3" w:rsidRPr="00D72CE3" w:rsidRDefault="00D72CE3" w:rsidP="00960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60AF0">
              <w:rPr>
                <w:rFonts w:ascii="Times New Roman" w:hAnsi="Times New Roman" w:cs="Times New Roman"/>
                <w:sz w:val="24"/>
                <w:szCs w:val="24"/>
              </w:rPr>
              <w:t>.02.2020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CE3" w:rsidRPr="00D72CE3" w:rsidRDefault="00960AF0" w:rsidP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ОЦМК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CE3" w:rsidRPr="00D72CE3" w:rsidRDefault="00FB4D3C" w:rsidP="00D7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центр марийской культуры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CE3" w:rsidRPr="00D72CE3" w:rsidRDefault="00D72CE3" w:rsidP="002958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«Правила обращения с отходами»</w:t>
            </w:r>
            <w:r w:rsidR="002958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6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58C6" w:rsidRPr="002958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2CE3">
              <w:rPr>
                <w:rFonts w:ascii="Times New Roman" w:hAnsi="Times New Roman" w:cs="Times New Roman"/>
                <w:sz w:val="24"/>
                <w:szCs w:val="24"/>
              </w:rPr>
              <w:t>онкурс рисунков</w:t>
            </w:r>
          </w:p>
        </w:tc>
      </w:tr>
      <w:tr w:rsidR="00960AF0" w:rsidTr="00960A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960AF0" w:rsidRDefault="00960AF0" w:rsidP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D72CE3" w:rsidRDefault="00960AF0" w:rsidP="00960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D72CE3" w:rsidRDefault="00960AF0" w:rsidP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ОЦМК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D72CE3" w:rsidRDefault="00960AF0" w:rsidP="00D7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центр марийской культуры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2958C6" w:rsidRDefault="00960AF0" w:rsidP="00D7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 xml:space="preserve">«Не бросайте мусор, где попало» </w:t>
            </w:r>
          </w:p>
          <w:p w:rsidR="00960AF0" w:rsidRPr="00D72CE3" w:rsidRDefault="00960AF0" w:rsidP="00D7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3">
              <w:rPr>
                <w:rFonts w:ascii="Times New Roman" w:hAnsi="Times New Roman" w:cs="Times New Roman"/>
                <w:sz w:val="24"/>
                <w:szCs w:val="24"/>
              </w:rPr>
              <w:t>изготовление совместно с детьми памятки для родителей</w:t>
            </w:r>
          </w:p>
        </w:tc>
      </w:tr>
      <w:tr w:rsidR="00960AF0" w:rsidTr="00960AF0">
        <w:trPr>
          <w:trHeight w:val="5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960AF0" w:rsidRDefault="00960AF0" w:rsidP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D72CE3" w:rsidRDefault="00960AF0" w:rsidP="00960A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D72CE3" w:rsidRDefault="00960AF0" w:rsidP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ОЦМК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D72CE3" w:rsidRDefault="00960AF0" w:rsidP="00D72C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центр марийской культуры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D72CE3" w:rsidRDefault="00960AF0" w:rsidP="00D72C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«Человек и окружающая среда»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2CE3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</w:tr>
      <w:tr w:rsidR="00960AF0" w:rsidTr="00960A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960AF0" w:rsidRDefault="00960AF0" w:rsidP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D72CE3" w:rsidRDefault="00960AF0" w:rsidP="00960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C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.07.2020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D72CE3" w:rsidRDefault="00960AF0" w:rsidP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ОЦМК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D72CE3" w:rsidRDefault="00960AF0" w:rsidP="00D7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центр марийской культуры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D72CE3" w:rsidRDefault="00960AF0" w:rsidP="00D72C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8C6">
              <w:rPr>
                <w:rFonts w:ascii="Times New Roman" w:hAnsi="Times New Roman" w:cs="Times New Roman"/>
                <w:sz w:val="24"/>
                <w:szCs w:val="24"/>
              </w:rPr>
              <w:t>«Отходы – проблема общества»</w:t>
            </w:r>
            <w:r w:rsidRPr="00D72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2CE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60AF0" w:rsidTr="00960A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960AF0" w:rsidRDefault="00960AF0" w:rsidP="00960A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BB7E3B" w:rsidRDefault="00960AF0" w:rsidP="00D72C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7E3B"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960AF0" w:rsidRPr="00BB7E3B" w:rsidRDefault="00960AF0" w:rsidP="00960A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BB7E3B" w:rsidRDefault="00960AF0" w:rsidP="00960A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Павловского центра досуга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BB7E3B" w:rsidRDefault="00960AF0" w:rsidP="00D72C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Павловский сельский центр досуга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BB7E3B" w:rsidRDefault="00960AF0" w:rsidP="00D72C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7E3B">
              <w:rPr>
                <w:rFonts w:ascii="Times New Roman" w:hAnsi="Times New Roman" w:cs="Times New Roman"/>
                <w:sz w:val="24"/>
                <w:szCs w:val="24"/>
              </w:rPr>
              <w:t>Круглый стол в рамках кружка «Юный эколог» «Земля – наш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сохраним порядок в нем</w:t>
            </w:r>
            <w:r w:rsidRPr="00BB7E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0AF0" w:rsidTr="00960A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960AF0" w:rsidRDefault="00960AF0" w:rsidP="00960A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BB7E3B" w:rsidRDefault="00960AF0" w:rsidP="00D72C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7E3B"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960AF0" w:rsidRPr="00BB7E3B" w:rsidRDefault="00960AF0" w:rsidP="00D72C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BB7E3B" w:rsidRDefault="00960AF0" w:rsidP="00960A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Павловского центра досуга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BB7E3B" w:rsidRDefault="00960AF0" w:rsidP="00D72C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Павловский сельский центр досуга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BB7E3B" w:rsidRDefault="006D7630" w:rsidP="00D72C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A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AF0" w:rsidRPr="00BB7E3B">
              <w:rPr>
                <w:rFonts w:ascii="Times New Roman" w:hAnsi="Times New Roman" w:cs="Times New Roman"/>
                <w:sz w:val="24"/>
                <w:szCs w:val="24"/>
              </w:rPr>
              <w:t>рограмма для дошкольников «Юный эколог</w:t>
            </w:r>
            <w:r w:rsidR="00960AF0">
              <w:rPr>
                <w:rFonts w:ascii="Times New Roman" w:hAnsi="Times New Roman" w:cs="Times New Roman"/>
                <w:sz w:val="24"/>
                <w:szCs w:val="24"/>
              </w:rPr>
              <w:t xml:space="preserve"> за раздельный сбор мусора</w:t>
            </w:r>
            <w:r w:rsidR="00960AF0" w:rsidRPr="00BB7E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0AF0" w:rsidTr="00960A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960AF0" w:rsidRDefault="00960AF0" w:rsidP="00960A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BB7E3B" w:rsidRDefault="00960AF0" w:rsidP="00D72C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7E3B"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960AF0" w:rsidRDefault="00960AF0" w:rsidP="00D72C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AF0" w:rsidRPr="00BB7E3B" w:rsidRDefault="00960AF0" w:rsidP="00D72C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BB7E3B" w:rsidRDefault="00960AF0" w:rsidP="00960A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Павловского центра досуга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BB7E3B" w:rsidRDefault="00960AF0" w:rsidP="00D72C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Павловский сельский центр досуга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BB7E3B" w:rsidRDefault="00960AF0" w:rsidP="00D72C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7E3B">
              <w:rPr>
                <w:rFonts w:ascii="Times New Roman" w:hAnsi="Times New Roman" w:cs="Times New Roman"/>
                <w:sz w:val="24"/>
                <w:szCs w:val="24"/>
              </w:rPr>
              <w:t>Экологическая игра для детей младшего и среднего школьного возраста «Планета Земля, мы за тебя в ответе»</w:t>
            </w:r>
          </w:p>
        </w:tc>
      </w:tr>
      <w:tr w:rsidR="00960AF0" w:rsidTr="00960A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960AF0" w:rsidRDefault="00960AF0" w:rsidP="00960A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BB7E3B" w:rsidRDefault="00960AF0" w:rsidP="00D72C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7E3B"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960AF0" w:rsidRDefault="00960AF0" w:rsidP="00D72C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AF0" w:rsidRPr="00BB7E3B" w:rsidRDefault="00960AF0" w:rsidP="00D72C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BB7E3B" w:rsidRDefault="00960AF0" w:rsidP="00960A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Павловского центра досуга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BB7E3B" w:rsidRDefault="00960AF0" w:rsidP="00D72C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Павловский сельский центр досуга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BB7E3B" w:rsidRDefault="00960AF0" w:rsidP="00D72C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7E3B">
              <w:rPr>
                <w:rFonts w:ascii="Times New Roman" w:hAnsi="Times New Roman" w:cs="Times New Roman"/>
                <w:sz w:val="24"/>
                <w:szCs w:val="24"/>
              </w:rPr>
              <w:t>Познавательная игровая программа для дошкольников «Мы природу очень любим, обижать ее не будем»</w:t>
            </w:r>
          </w:p>
        </w:tc>
      </w:tr>
      <w:tr w:rsidR="00960AF0" w:rsidTr="00960AF0">
        <w:trPr>
          <w:trHeight w:val="59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960AF0" w:rsidRDefault="00960AF0" w:rsidP="00960A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BB7E3B" w:rsidRDefault="00960AF0" w:rsidP="00D72C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7E3B"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960AF0" w:rsidRPr="00BB7E3B" w:rsidRDefault="00960AF0" w:rsidP="00D72C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BB7E3B" w:rsidRDefault="00960AF0" w:rsidP="00960A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Павловского центра досуга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BB7E3B" w:rsidRDefault="00960AF0" w:rsidP="00D72C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Павловский сельский центр досуга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BB7E3B" w:rsidRDefault="00960AF0" w:rsidP="00D72C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7E3B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для дошкольников «Веселая уборка»</w:t>
            </w:r>
          </w:p>
        </w:tc>
      </w:tr>
      <w:tr w:rsidR="00960AF0" w:rsidTr="00960A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960AF0" w:rsidRDefault="00960AF0" w:rsidP="00960A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BB7E3B" w:rsidRDefault="00960AF0" w:rsidP="00D72C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7E3B"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960AF0" w:rsidRPr="00BB7E3B" w:rsidRDefault="00960AF0" w:rsidP="00D72C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BB7E3B" w:rsidRDefault="00960AF0" w:rsidP="00960A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Павловского центра досуга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BB7E3B" w:rsidRDefault="00960AF0" w:rsidP="00D72C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Павловский сельский центр досуга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BB7E3B" w:rsidRDefault="00960AF0" w:rsidP="00D72C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7E3B">
              <w:rPr>
                <w:rFonts w:ascii="Times New Roman" w:hAnsi="Times New Roman" w:cs="Times New Roman"/>
                <w:sz w:val="24"/>
                <w:szCs w:val="24"/>
              </w:rPr>
              <w:t>Викторина для младших школьников «Знаешь ли ты?»</w:t>
            </w:r>
          </w:p>
        </w:tc>
      </w:tr>
      <w:tr w:rsidR="00960AF0" w:rsidTr="00960A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960AF0" w:rsidRDefault="00960AF0" w:rsidP="00960A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DB5255" w:rsidRDefault="00960AF0" w:rsidP="00DB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255"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DB5255" w:rsidRDefault="00960AF0" w:rsidP="0096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Безводнинского Дома культуры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DB5255" w:rsidRDefault="00960AF0" w:rsidP="00DB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25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DB5255" w:rsidRDefault="00960AF0" w:rsidP="00DB52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255">
              <w:rPr>
                <w:rFonts w:ascii="Times New Roman" w:hAnsi="Times New Roman" w:cs="Times New Roman"/>
                <w:sz w:val="24"/>
                <w:szCs w:val="24"/>
              </w:rPr>
              <w:t>Экологическая беседа «Что делать с мусором?»</w:t>
            </w:r>
          </w:p>
        </w:tc>
      </w:tr>
      <w:tr w:rsidR="00960AF0" w:rsidTr="00960A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960AF0" w:rsidRDefault="00960AF0" w:rsidP="00960A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DB5255" w:rsidRDefault="00960AF0" w:rsidP="00DB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255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DB5255" w:rsidRDefault="00960AF0" w:rsidP="0096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Безводнинского Дома культуры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DB5255" w:rsidRDefault="00960AF0" w:rsidP="00DB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255">
              <w:rPr>
                <w:rFonts w:ascii="Times New Roman" w:hAnsi="Times New Roman" w:cs="Times New Roman"/>
                <w:sz w:val="24"/>
                <w:szCs w:val="24"/>
              </w:rPr>
              <w:t>Безводное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DB5255" w:rsidRDefault="00960AF0" w:rsidP="00DB52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255">
              <w:rPr>
                <w:rFonts w:ascii="Times New Roman" w:hAnsi="Times New Roman" w:cs="Times New Roman"/>
                <w:sz w:val="24"/>
                <w:szCs w:val="24"/>
              </w:rPr>
              <w:t>Фото-прогулка «Наше Безводнинское поселение»</w:t>
            </w:r>
          </w:p>
        </w:tc>
      </w:tr>
      <w:tr w:rsidR="00960AF0" w:rsidTr="00960A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960AF0" w:rsidRDefault="00960AF0" w:rsidP="00960A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DB5255" w:rsidRDefault="00960AF0" w:rsidP="00DB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255">
              <w:rPr>
                <w:rFonts w:ascii="Times New Roman" w:hAnsi="Times New Roman" w:cs="Times New Roman"/>
                <w:sz w:val="24"/>
                <w:szCs w:val="24"/>
              </w:rPr>
              <w:t>17.06.2020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DB5255" w:rsidRDefault="00960AF0" w:rsidP="0096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Безводнинского Дома культуры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DB5255" w:rsidRDefault="00960AF0" w:rsidP="00DB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255"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DB5255" w:rsidRDefault="00960AF0" w:rsidP="00DB52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255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«Мусор- враг природы!»</w:t>
            </w:r>
          </w:p>
        </w:tc>
      </w:tr>
      <w:tr w:rsidR="00960AF0" w:rsidTr="00960AF0">
        <w:trPr>
          <w:trHeight w:val="5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960AF0" w:rsidRDefault="00960AF0" w:rsidP="00960A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FB4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960A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«Пижанская ЦБС»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FB4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Пижанская ЦБ им. А.Ф. Красноперова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FB4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информации «Новый тариф ТКО»</w:t>
            </w:r>
          </w:p>
        </w:tc>
      </w:tr>
      <w:tr w:rsidR="00960AF0" w:rsidTr="00960AF0">
        <w:trPr>
          <w:trHeight w:val="54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960AF0" w:rsidRDefault="00960AF0" w:rsidP="00960A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E5493E" w:rsidRDefault="00960AF0" w:rsidP="00FB4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93E"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960A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«Пижанская ЦБС»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E5493E" w:rsidRDefault="00960AF0" w:rsidP="00FB4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93E">
              <w:rPr>
                <w:rFonts w:ascii="Times New Roman" w:hAnsi="Times New Roman" w:cs="Times New Roman"/>
                <w:sz w:val="24"/>
                <w:szCs w:val="24"/>
              </w:rPr>
              <w:t>Пижанская ЦБ им. А.Ф. Красноперова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E5493E" w:rsidRDefault="00960AF0" w:rsidP="00FB4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93E">
              <w:rPr>
                <w:rFonts w:ascii="Times New Roman" w:hAnsi="Times New Roman" w:cs="Times New Roman"/>
                <w:sz w:val="24"/>
                <w:szCs w:val="24"/>
              </w:rPr>
              <w:t>Беседа-информирование «Пункты приема батареек»</w:t>
            </w:r>
          </w:p>
        </w:tc>
      </w:tr>
      <w:tr w:rsidR="00960AF0" w:rsidTr="00960A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960AF0" w:rsidRDefault="00960AF0" w:rsidP="00960A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E5493E" w:rsidRDefault="00960AF0" w:rsidP="00FB4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9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960A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Пижанская ЦБ им. А.Ф. Красноперова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FB4D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93E">
              <w:rPr>
                <w:rFonts w:ascii="Times New Roman" w:hAnsi="Times New Roman" w:cs="Times New Roman"/>
                <w:sz w:val="24"/>
                <w:szCs w:val="24"/>
              </w:rPr>
              <w:t>Пижанская ЦБ им. А.Ф. Красноперова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E5493E" w:rsidRDefault="00960AF0" w:rsidP="00FB4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93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предупреждение «Твердые отходы – не для контейнера»</w:t>
            </w:r>
          </w:p>
        </w:tc>
      </w:tr>
      <w:tr w:rsidR="00960AF0" w:rsidTr="00960A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960AF0" w:rsidRDefault="00960AF0" w:rsidP="00960A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336EF0" w:rsidRDefault="00960AF0" w:rsidP="00FB4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EF0"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960A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«Пижанская ЦБС»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336EF0" w:rsidRDefault="00960AF0" w:rsidP="00FB4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336EF0" w:rsidRDefault="00960AF0" w:rsidP="00FB4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 «Земля тревоги нашей»</w:t>
            </w:r>
          </w:p>
        </w:tc>
      </w:tr>
      <w:tr w:rsidR="00960AF0" w:rsidTr="00960A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960AF0" w:rsidRDefault="00960AF0" w:rsidP="00960A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336EF0" w:rsidRDefault="00960AF0" w:rsidP="00FB4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EF0"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960A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«Пижанская ЦБС»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FB4D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336EF0" w:rsidRDefault="00960AF0" w:rsidP="00FB4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«Звездный час пластиковой бутылки» (вещи из вторичного материала)</w:t>
            </w:r>
          </w:p>
        </w:tc>
      </w:tr>
      <w:tr w:rsidR="00960AF0" w:rsidTr="00960A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960AF0" w:rsidRDefault="00960AF0" w:rsidP="00960A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DB41F0" w:rsidRDefault="00960AF0" w:rsidP="00FB4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BB7E3B" w:rsidRDefault="00960AF0" w:rsidP="00960A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Павловской сельской библиотекой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DB41F0" w:rsidRDefault="00960AF0" w:rsidP="00FB4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СБ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DB41F0" w:rsidRDefault="00960AF0" w:rsidP="00FB4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урок-лабиринт «Очень любим мы отходы превращать в доходы» (18 марта Всемирный день переработки)</w:t>
            </w:r>
          </w:p>
        </w:tc>
      </w:tr>
      <w:tr w:rsidR="00960AF0" w:rsidTr="00960A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960AF0" w:rsidRDefault="00960AF0" w:rsidP="00960A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DB41F0" w:rsidRDefault="00960AF0" w:rsidP="00FB4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BB7E3B" w:rsidRDefault="00960AF0" w:rsidP="00960A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Павловской сельской библиотекой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FB4D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СБ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DB41F0" w:rsidRDefault="00960AF0" w:rsidP="00FB4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«Пластиковый бум» (22 апреля – день защиты от экологической опасности)</w:t>
            </w:r>
          </w:p>
        </w:tc>
      </w:tr>
      <w:tr w:rsidR="00960AF0" w:rsidTr="00960A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960AF0" w:rsidRDefault="00960AF0" w:rsidP="00960A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DB41F0" w:rsidRDefault="00960AF0" w:rsidP="00FB4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BB7E3B" w:rsidRDefault="00960AF0" w:rsidP="00960A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библиотекой </w:t>
            </w:r>
            <w:r w:rsidRPr="00DB41F0">
              <w:rPr>
                <w:rFonts w:ascii="Times New Roman" w:hAnsi="Times New Roman" w:cs="Times New Roman"/>
                <w:sz w:val="24"/>
                <w:szCs w:val="24"/>
              </w:rPr>
              <w:t>им. С.С. Репина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DB41F0" w:rsidRDefault="00960AF0" w:rsidP="00FB4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1F0">
              <w:rPr>
                <w:rFonts w:ascii="Times New Roman" w:hAnsi="Times New Roman" w:cs="Times New Roman"/>
                <w:sz w:val="24"/>
                <w:szCs w:val="24"/>
              </w:rPr>
              <w:t>Обуховская</w:t>
            </w:r>
            <w:proofErr w:type="spellEnd"/>
            <w:r w:rsidR="006D7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1F0">
              <w:rPr>
                <w:rFonts w:ascii="Times New Roman" w:hAnsi="Times New Roman" w:cs="Times New Roman"/>
                <w:sz w:val="24"/>
                <w:szCs w:val="24"/>
              </w:rPr>
              <w:t>СБ им. С.С. Репина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DB41F0" w:rsidRDefault="00960AF0" w:rsidP="00FB4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Час-размышление «Наши следы в природе»</w:t>
            </w:r>
          </w:p>
        </w:tc>
      </w:tr>
      <w:tr w:rsidR="00960AF0" w:rsidTr="00960A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960AF0" w:rsidRDefault="00960AF0" w:rsidP="00960A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DB41F0" w:rsidRDefault="00960AF0" w:rsidP="00FB4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BB7E3B" w:rsidRDefault="00960AF0" w:rsidP="00960A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библиотекой </w:t>
            </w:r>
            <w:r w:rsidRPr="00DB41F0">
              <w:rPr>
                <w:rFonts w:ascii="Times New Roman" w:hAnsi="Times New Roman" w:cs="Times New Roman"/>
                <w:sz w:val="24"/>
                <w:szCs w:val="24"/>
              </w:rPr>
              <w:t>им. С.С. Репина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FB4D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1F0">
              <w:rPr>
                <w:rFonts w:ascii="Times New Roman" w:hAnsi="Times New Roman" w:cs="Times New Roman"/>
                <w:sz w:val="24"/>
                <w:szCs w:val="24"/>
              </w:rPr>
              <w:t>Обуховская</w:t>
            </w:r>
            <w:proofErr w:type="spellEnd"/>
            <w:r w:rsidR="006D7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1F0">
              <w:rPr>
                <w:rFonts w:ascii="Times New Roman" w:hAnsi="Times New Roman" w:cs="Times New Roman"/>
                <w:sz w:val="24"/>
                <w:szCs w:val="24"/>
              </w:rPr>
              <w:t>СБ им. С.С. Репина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DB41F0" w:rsidRDefault="00960AF0" w:rsidP="00FB4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экологических знаний « Планета Земля для всех одна»</w:t>
            </w:r>
          </w:p>
        </w:tc>
      </w:tr>
      <w:tr w:rsidR="00960AF0" w:rsidTr="00960A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960AF0" w:rsidRDefault="00960AF0" w:rsidP="00960A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DB41F0" w:rsidRDefault="00960AF0" w:rsidP="00FB4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BB7E3B" w:rsidRDefault="00960AF0" w:rsidP="00960A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библиотекой </w:t>
            </w:r>
            <w:r w:rsidRPr="00DB41F0">
              <w:rPr>
                <w:rFonts w:ascii="Times New Roman" w:hAnsi="Times New Roman" w:cs="Times New Roman"/>
                <w:sz w:val="24"/>
                <w:szCs w:val="24"/>
              </w:rPr>
              <w:t>им. С.С. Репина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FB4D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41F0">
              <w:rPr>
                <w:rFonts w:ascii="Times New Roman" w:hAnsi="Times New Roman" w:cs="Times New Roman"/>
                <w:sz w:val="24"/>
                <w:szCs w:val="24"/>
              </w:rPr>
              <w:t>Обуховская</w:t>
            </w:r>
            <w:proofErr w:type="spellEnd"/>
            <w:r w:rsidR="006D7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1F0">
              <w:rPr>
                <w:rFonts w:ascii="Times New Roman" w:hAnsi="Times New Roman" w:cs="Times New Roman"/>
                <w:sz w:val="24"/>
                <w:szCs w:val="24"/>
              </w:rPr>
              <w:t>СБ им. С.С. Репина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8D5911" w:rsidRDefault="00960AF0" w:rsidP="00FB4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Мусорознайка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0AF0" w:rsidTr="00960A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960AF0" w:rsidRDefault="00960AF0" w:rsidP="00960A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1E29EB" w:rsidRDefault="00960AF0" w:rsidP="00FB4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BB7E3B" w:rsidRDefault="00960AF0" w:rsidP="00960A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Ижевской сельской библиотекой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8D5911" w:rsidRDefault="00960AF0" w:rsidP="00FB4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Ижевская СБ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1E29EB" w:rsidRDefault="00960AF0" w:rsidP="00FB4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«Вторая жизнь пластиковой бутылки»</w:t>
            </w:r>
          </w:p>
        </w:tc>
      </w:tr>
      <w:tr w:rsidR="00960AF0" w:rsidTr="00960A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960AF0" w:rsidRDefault="00960AF0" w:rsidP="00960A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1E29EB" w:rsidRDefault="00960AF0" w:rsidP="00FB4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BB7E3B" w:rsidRDefault="00960AF0" w:rsidP="00960A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Ижевской сельской библиотекой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FB4D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Ижевская СБ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1E29EB" w:rsidRDefault="00960AF0" w:rsidP="00FB4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мы знаем об отходах»</w:t>
            </w:r>
          </w:p>
        </w:tc>
      </w:tr>
    </w:tbl>
    <w:p w:rsidR="00D721FB" w:rsidRDefault="00D721FB" w:rsidP="00D72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по теме ТКО общественных, волонтерских и иных организаций**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"/>
        <w:gridCol w:w="1680"/>
        <w:gridCol w:w="3687"/>
        <w:gridCol w:w="3551"/>
        <w:gridCol w:w="5203"/>
      </w:tblGrid>
      <w:tr w:rsidR="00D721FB" w:rsidTr="00D721F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B" w:rsidRDefault="00D72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21FB" w:rsidRDefault="00D72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B" w:rsidRDefault="00D72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D721FB" w:rsidRDefault="00D72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B" w:rsidRDefault="00D72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B" w:rsidRDefault="00D72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 (населенный пункт)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B" w:rsidRDefault="00D72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D721FB" w:rsidTr="00D721F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B" w:rsidRDefault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B" w:rsidRDefault="00960AF0" w:rsidP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24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B" w:rsidRDefault="00B32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Вед. специалист по делам молодежи администрации Пижанского района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B" w:rsidRDefault="00B32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:rsidR="000B3F35" w:rsidRDefault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3F35">
              <w:rPr>
                <w:rFonts w:ascii="Times New Roman" w:hAnsi="Times New Roman" w:cs="Times New Roman"/>
                <w:sz w:val="24"/>
                <w:szCs w:val="24"/>
              </w:rPr>
              <w:t>гт Пижанка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B" w:rsidRDefault="000B3F35" w:rsidP="000B3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мусор раздельный сбор отходов»</w:t>
            </w:r>
            <w:r w:rsidR="00B32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21FB" w:rsidTr="00D721F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B" w:rsidRPr="00960AF0" w:rsidRDefault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B" w:rsidRPr="00960AF0" w:rsidRDefault="000B3F35" w:rsidP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60AF0" w:rsidRPr="00960AF0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  <w:r w:rsidRPr="00960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B" w:rsidRPr="000B3F35" w:rsidRDefault="000B3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35">
              <w:rPr>
                <w:rFonts w:ascii="Times New Roman" w:hAnsi="Times New Roman" w:cs="Times New Roman"/>
                <w:sz w:val="24"/>
                <w:szCs w:val="24"/>
              </w:rPr>
              <w:t>Вед. специалист по делам молодежи администрации Пижанского района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B" w:rsidRPr="000B3F35" w:rsidRDefault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3F35" w:rsidRPr="000B3F35">
              <w:rPr>
                <w:rFonts w:ascii="Times New Roman" w:hAnsi="Times New Roman" w:cs="Times New Roman"/>
                <w:sz w:val="24"/>
                <w:szCs w:val="24"/>
              </w:rPr>
              <w:t>гт Пижанка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B" w:rsidRPr="000B3F35" w:rsidRDefault="000B3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35">
              <w:rPr>
                <w:rFonts w:ascii="Times New Roman" w:hAnsi="Times New Roman" w:cs="Times New Roman"/>
                <w:sz w:val="24"/>
                <w:szCs w:val="24"/>
              </w:rPr>
              <w:t>Круглый стол по вопросу обращения с отходами, формирование экологической культуры</w:t>
            </w:r>
          </w:p>
        </w:tc>
      </w:tr>
      <w:tr w:rsidR="000B3F35" w:rsidTr="00D721F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F35" w:rsidRPr="00960AF0" w:rsidRDefault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F35" w:rsidRPr="00960AF0" w:rsidRDefault="000B3F35" w:rsidP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A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60AF0" w:rsidRPr="00960AF0">
              <w:rPr>
                <w:rFonts w:ascii="Times New Roman" w:hAnsi="Times New Roman" w:cs="Times New Roman"/>
                <w:sz w:val="24"/>
                <w:szCs w:val="24"/>
              </w:rPr>
              <w:t>.07.2020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F35" w:rsidRPr="000B3F35" w:rsidRDefault="000B3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35">
              <w:rPr>
                <w:rFonts w:ascii="Times New Roman" w:hAnsi="Times New Roman" w:cs="Times New Roman"/>
                <w:sz w:val="24"/>
                <w:szCs w:val="24"/>
              </w:rPr>
              <w:t>Вед. специалист по делам молодежи администрации Пижанского района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F35" w:rsidRPr="000B3F35" w:rsidRDefault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3F35" w:rsidRPr="000B3F35">
              <w:rPr>
                <w:rFonts w:ascii="Times New Roman" w:hAnsi="Times New Roman" w:cs="Times New Roman"/>
                <w:sz w:val="24"/>
                <w:szCs w:val="24"/>
              </w:rPr>
              <w:t>гт Пижанка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F35" w:rsidRPr="000B3F35" w:rsidRDefault="000B3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35">
              <w:rPr>
                <w:rFonts w:ascii="Times New Roman" w:hAnsi="Times New Roman" w:cs="Times New Roman"/>
                <w:sz w:val="24"/>
                <w:szCs w:val="24"/>
              </w:rPr>
              <w:t>Настольная игра «Мусор и мы: кто кого?»</w:t>
            </w:r>
          </w:p>
        </w:tc>
      </w:tr>
    </w:tbl>
    <w:p w:rsidR="00D721FB" w:rsidRDefault="00D721FB" w:rsidP="00D721F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по информированию населения по теме ТКО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1"/>
        <w:gridCol w:w="1995"/>
        <w:gridCol w:w="3621"/>
        <w:gridCol w:w="3467"/>
        <w:gridCol w:w="5042"/>
      </w:tblGrid>
      <w:tr w:rsidR="00D721FB" w:rsidTr="00960AF0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B" w:rsidRDefault="00D72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21FB" w:rsidRDefault="00D72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1FB" w:rsidRDefault="00D72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D721FB" w:rsidRDefault="00D72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D721FB" w:rsidRDefault="00D72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B" w:rsidRDefault="00D72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B" w:rsidRDefault="00D72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 (населенный пункт)</w:t>
            </w:r>
          </w:p>
        </w:tc>
        <w:tc>
          <w:tcPr>
            <w:tcW w:w="5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1FB" w:rsidRDefault="00D72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  <w:p w:rsidR="00D721FB" w:rsidRDefault="00D72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(статьи в газетах, на сайтах, в социальных сетях, издание листовок, буклетов и т.п.)</w:t>
            </w:r>
          </w:p>
        </w:tc>
      </w:tr>
      <w:tr w:rsidR="00960AF0" w:rsidTr="00960AF0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организационным вопросам отдела по взаимодействию с районной Думой, органами местного самоуправления поселений района и кадровой политики</w:t>
            </w:r>
          </w:p>
        </w:tc>
        <w:tc>
          <w:tcPr>
            <w:tcW w:w="3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0B3F35" w:rsidRDefault="00960AF0" w:rsidP="00F4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3F35">
              <w:rPr>
                <w:rFonts w:ascii="Times New Roman" w:hAnsi="Times New Roman" w:cs="Times New Roman"/>
                <w:sz w:val="24"/>
                <w:szCs w:val="24"/>
              </w:rPr>
              <w:t>гт Пижанка</w:t>
            </w:r>
          </w:p>
        </w:tc>
        <w:tc>
          <w:tcPr>
            <w:tcW w:w="5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по теме ТКО в </w:t>
            </w:r>
            <w:r w:rsidR="006D7630">
              <w:rPr>
                <w:rFonts w:ascii="Times New Roman" w:hAnsi="Times New Roman" w:cs="Times New Roman"/>
                <w:sz w:val="24"/>
                <w:szCs w:val="24"/>
              </w:rPr>
              <w:t xml:space="preserve">районной газете «Сельские 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Пижанка»</w:t>
            </w:r>
          </w:p>
        </w:tc>
      </w:tr>
      <w:tr w:rsidR="00960AF0" w:rsidTr="00960AF0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F4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F4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организационным вопросам отдела по взаимодействию с районной Думой, органами местного самоуправления поселений района и кадровой политики</w:t>
            </w:r>
          </w:p>
          <w:p w:rsidR="00960AF0" w:rsidRDefault="00960AF0" w:rsidP="00F4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AF0" w:rsidRDefault="00960AF0" w:rsidP="00F4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0B3F35" w:rsidRDefault="00960AF0" w:rsidP="00F4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3F35">
              <w:rPr>
                <w:rFonts w:ascii="Times New Roman" w:hAnsi="Times New Roman" w:cs="Times New Roman"/>
                <w:sz w:val="24"/>
                <w:szCs w:val="24"/>
              </w:rPr>
              <w:t>гт Пижанка</w:t>
            </w:r>
          </w:p>
        </w:tc>
        <w:tc>
          <w:tcPr>
            <w:tcW w:w="5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по теме ТКО на официальном сайте Пижанского района</w:t>
            </w:r>
          </w:p>
        </w:tc>
      </w:tr>
      <w:tr w:rsidR="00960AF0" w:rsidTr="00960AF0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F4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 w:rsidP="00F4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организационным вопросам отдела по взаимодействию с районной Думой, органами местного самоуправления поселений района и кадровой политики</w:t>
            </w:r>
          </w:p>
        </w:tc>
        <w:tc>
          <w:tcPr>
            <w:tcW w:w="3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Pr="000B3F35" w:rsidRDefault="00960AF0" w:rsidP="00F4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3F35">
              <w:rPr>
                <w:rFonts w:ascii="Times New Roman" w:hAnsi="Times New Roman" w:cs="Times New Roman"/>
                <w:sz w:val="24"/>
                <w:szCs w:val="24"/>
              </w:rPr>
              <w:t>гт Пижанка</w:t>
            </w:r>
          </w:p>
        </w:tc>
        <w:tc>
          <w:tcPr>
            <w:tcW w:w="5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AF0" w:rsidRDefault="0096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</w:t>
            </w:r>
            <w:r w:rsidR="006D7630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листовок по теме ТКО</w:t>
            </w:r>
          </w:p>
        </w:tc>
      </w:tr>
    </w:tbl>
    <w:p w:rsidR="004022BF" w:rsidRDefault="004022BF" w:rsidP="002958C6">
      <w:pPr>
        <w:ind w:left="360"/>
        <w:jc w:val="center"/>
      </w:pPr>
    </w:p>
    <w:sectPr w:rsidR="004022BF" w:rsidSect="00D721FB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21FB"/>
    <w:rsid w:val="00075B65"/>
    <w:rsid w:val="00096BF2"/>
    <w:rsid w:val="000B3F35"/>
    <w:rsid w:val="0023716B"/>
    <w:rsid w:val="002958C6"/>
    <w:rsid w:val="003907DA"/>
    <w:rsid w:val="003D6BD6"/>
    <w:rsid w:val="004022BF"/>
    <w:rsid w:val="004267CF"/>
    <w:rsid w:val="004E1D55"/>
    <w:rsid w:val="006575D6"/>
    <w:rsid w:val="006D7630"/>
    <w:rsid w:val="00896EDF"/>
    <w:rsid w:val="00960AF0"/>
    <w:rsid w:val="00B32468"/>
    <w:rsid w:val="00CC088F"/>
    <w:rsid w:val="00D6611E"/>
    <w:rsid w:val="00D721FB"/>
    <w:rsid w:val="00D72CE3"/>
    <w:rsid w:val="00D76A29"/>
    <w:rsid w:val="00DB5255"/>
    <w:rsid w:val="00FB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40BB"/>
  <w15:docId w15:val="{EAFD962D-E2BB-42ED-94D6-7695C7DB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1F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F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21FB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D72CE3"/>
    <w:pPr>
      <w:jc w:val="left"/>
    </w:pPr>
  </w:style>
  <w:style w:type="paragraph" w:styleId="a6">
    <w:name w:val="Normal (Web)"/>
    <w:basedOn w:val="a"/>
    <w:uiPriority w:val="99"/>
    <w:unhideWhenUsed/>
    <w:rsid w:val="00295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5A6F6-6924-4450-AA2A-13BCE7A8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РЦО Пижанка</cp:lastModifiedBy>
  <cp:revision>4</cp:revision>
  <dcterms:created xsi:type="dcterms:W3CDTF">2020-01-29T10:56:00Z</dcterms:created>
  <dcterms:modified xsi:type="dcterms:W3CDTF">2020-02-10T12:15:00Z</dcterms:modified>
</cp:coreProperties>
</file>