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95" w:rsidRPr="00827995" w:rsidRDefault="00827995" w:rsidP="00827995">
      <w:pPr>
        <w:rPr>
          <w:b/>
          <w:bCs/>
        </w:rPr>
      </w:pPr>
      <w:r w:rsidRPr="00827995">
        <w:rPr>
          <w:b/>
          <w:bCs/>
        </w:rPr>
        <w:t>Централизованная библиотечная система предлагает вам зайти по адресам библиотек района</w:t>
      </w:r>
    </w:p>
    <w:p w:rsidR="00827995" w:rsidRDefault="00827995" w:rsidP="00827995"/>
    <w:p w:rsidR="00827995" w:rsidRPr="00827995" w:rsidRDefault="00827995" w:rsidP="00827995">
      <w:hyperlink r:id="rId4" w:history="1">
        <w:r w:rsidRPr="00827995">
          <w:rPr>
            <w:rStyle w:val="a3"/>
          </w:rPr>
          <w:t>https://ok.ru/profile/574878923739</w:t>
        </w:r>
      </w:hyperlink>
      <w:r w:rsidRPr="00827995">
        <w:t xml:space="preserve">  в  </w:t>
      </w:r>
      <w:proofErr w:type="spellStart"/>
      <w:r w:rsidRPr="00827995">
        <w:t>Ахмановскую</w:t>
      </w:r>
      <w:proofErr w:type="spellEnd"/>
      <w:r w:rsidRPr="00827995">
        <w:t xml:space="preserve"> сельскую библиотеку на  Онлайн-викторина «Мультяшная страна»  в 27.05.2020 в  11.00 часов</w:t>
      </w:r>
    </w:p>
    <w:p w:rsidR="00827995" w:rsidRDefault="00827995" w:rsidP="00827995"/>
    <w:p w:rsidR="00827995" w:rsidRPr="00827995" w:rsidRDefault="00827995" w:rsidP="00827995">
      <w:hyperlink r:id="rId5" w:history="1">
        <w:r w:rsidRPr="00827995">
          <w:rPr>
            <w:rStyle w:val="a3"/>
          </w:rPr>
          <w:t>https://ok.ru/profile/570021944271</w:t>
        </w:r>
      </w:hyperlink>
      <w:r w:rsidRPr="00827995">
        <w:rPr>
          <w:u w:val="single"/>
        </w:rPr>
        <w:t>  в </w:t>
      </w:r>
      <w:proofErr w:type="spellStart"/>
      <w:r w:rsidRPr="00827995">
        <w:t>Безводнинскую</w:t>
      </w:r>
      <w:proofErr w:type="spellEnd"/>
      <w:r w:rsidRPr="00827995">
        <w:t xml:space="preserve"> СБ  в игру «Детство – волшебная страна», где в течение праздничного дня – 1 июня:</w:t>
      </w:r>
    </w:p>
    <w:p w:rsidR="00827995" w:rsidRPr="00827995" w:rsidRDefault="00827995" w:rsidP="00827995">
      <w:r w:rsidRPr="00827995">
        <w:t xml:space="preserve">– </w:t>
      </w:r>
      <w:proofErr w:type="spellStart"/>
      <w:r w:rsidRPr="00827995">
        <w:t>Флеш</w:t>
      </w:r>
      <w:proofErr w:type="spellEnd"/>
      <w:r w:rsidRPr="00827995">
        <w:t>-моб «Мечты детства» в 10.00 часов</w:t>
      </w:r>
    </w:p>
    <w:p w:rsidR="00827995" w:rsidRPr="00827995" w:rsidRDefault="00827995" w:rsidP="00827995">
      <w:r w:rsidRPr="00827995">
        <w:t xml:space="preserve">– </w:t>
      </w:r>
      <w:proofErr w:type="spellStart"/>
      <w:r w:rsidRPr="00827995">
        <w:t>Флеш</w:t>
      </w:r>
      <w:proofErr w:type="spellEnd"/>
      <w:r w:rsidRPr="00827995">
        <w:t>-моб «Танцуй со мной» в 10.30 часов</w:t>
      </w:r>
    </w:p>
    <w:p w:rsidR="00827995" w:rsidRPr="00827995" w:rsidRDefault="00827995" w:rsidP="00827995">
      <w:r w:rsidRPr="00827995">
        <w:t> – Игра «</w:t>
      </w:r>
      <w:proofErr w:type="spellStart"/>
      <w:r w:rsidRPr="00827995">
        <w:t>Ворчалка</w:t>
      </w:r>
      <w:proofErr w:type="spellEnd"/>
      <w:r w:rsidRPr="00827995">
        <w:t>» в 11.00 часов</w:t>
      </w:r>
    </w:p>
    <w:p w:rsidR="00827995" w:rsidRPr="00827995" w:rsidRDefault="00827995" w:rsidP="00827995">
      <w:r w:rsidRPr="00827995">
        <w:t>– «Каверзная викторина» в 11.30 часов</w:t>
      </w:r>
    </w:p>
    <w:p w:rsidR="00827995" w:rsidRPr="00827995" w:rsidRDefault="00827995" w:rsidP="00827995">
      <w:r w:rsidRPr="00827995">
        <w:t>– «Мешочек с загадками» 12.00 часов</w:t>
      </w:r>
    </w:p>
    <w:p w:rsidR="00827995" w:rsidRPr="00827995" w:rsidRDefault="00827995" w:rsidP="00827995">
      <w:r w:rsidRPr="00827995">
        <w:t>– Конкурс рисунков «Нарисуй мечту о лете» в 12.30 часов</w:t>
      </w:r>
    </w:p>
    <w:p w:rsidR="00827995" w:rsidRPr="00827995" w:rsidRDefault="00827995" w:rsidP="00827995">
      <w:r w:rsidRPr="00827995">
        <w:t xml:space="preserve">– </w:t>
      </w:r>
      <w:proofErr w:type="spellStart"/>
      <w:r w:rsidRPr="00827995">
        <w:t>Фотовернисаж</w:t>
      </w:r>
      <w:proofErr w:type="spellEnd"/>
      <w:r w:rsidRPr="00827995">
        <w:t xml:space="preserve"> «</w:t>
      </w:r>
      <w:proofErr w:type="spellStart"/>
      <w:r w:rsidRPr="00827995">
        <w:t>Улыбашки</w:t>
      </w:r>
      <w:proofErr w:type="spellEnd"/>
      <w:r w:rsidRPr="00827995">
        <w:t>» 13.00 часов</w:t>
      </w:r>
    </w:p>
    <w:p w:rsidR="00827995" w:rsidRDefault="00827995" w:rsidP="00827995"/>
    <w:p w:rsidR="00827995" w:rsidRPr="00827995" w:rsidRDefault="00827995" w:rsidP="00827995">
      <w:hyperlink r:id="rId6" w:history="1">
        <w:r w:rsidRPr="00827995">
          <w:rPr>
            <w:rStyle w:val="a3"/>
          </w:rPr>
          <w:t>https://ok.ru</w:t>
        </w:r>
      </w:hyperlink>
      <w:r w:rsidRPr="00827995">
        <w:rPr>
          <w:u w:val="single"/>
        </w:rPr>
        <w:t>/</w:t>
      </w:r>
      <w:hyperlink r:id="rId7" w:history="1">
        <w:r w:rsidRPr="00827995">
          <w:rPr>
            <w:rStyle w:val="a3"/>
          </w:rPr>
          <w:t>profile/563585027925</w:t>
        </w:r>
      </w:hyperlink>
      <w:r w:rsidRPr="00827995">
        <w:t xml:space="preserve">  в </w:t>
      </w:r>
      <w:proofErr w:type="spellStart"/>
      <w:r w:rsidRPr="00827995">
        <w:t>Войскую</w:t>
      </w:r>
      <w:proofErr w:type="spellEnd"/>
      <w:r w:rsidRPr="00827995">
        <w:t xml:space="preserve"> библиотеку 1 июня в 10.00 часов на  Видео – открытку «С праздником, дети!», </w:t>
      </w:r>
      <w:proofErr w:type="spellStart"/>
      <w:r w:rsidRPr="00827995">
        <w:t>фотовернисаж</w:t>
      </w:r>
      <w:proofErr w:type="spellEnd"/>
      <w:r w:rsidRPr="00827995">
        <w:t xml:space="preserve"> детских мероприятий «Остановись, мгновение!», фотоархив детских лагерей прошлых лет «Летняя мозаика»</w:t>
      </w:r>
    </w:p>
    <w:p w:rsidR="00827995" w:rsidRDefault="00827995" w:rsidP="00827995"/>
    <w:p w:rsidR="00827995" w:rsidRPr="00827995" w:rsidRDefault="00827995" w:rsidP="00827995">
      <w:hyperlink r:id="rId8" w:history="1">
        <w:r w:rsidRPr="00827995">
          <w:rPr>
            <w:rStyle w:val="a3"/>
          </w:rPr>
          <w:t>https://ok.ru</w:t>
        </w:r>
      </w:hyperlink>
      <w:r w:rsidRPr="00827995">
        <w:t xml:space="preserve"> в </w:t>
      </w:r>
      <w:proofErr w:type="spellStart"/>
      <w:r w:rsidRPr="00827995">
        <w:t>Казаковскую</w:t>
      </w:r>
      <w:proofErr w:type="spellEnd"/>
      <w:r w:rsidRPr="00827995">
        <w:t xml:space="preserve"> сельскую библиотеку 1 июня в 10.00 ч. на Литературно-информационное онлайн-мероприятие «Детство звонкое смеется», где вы узнаете историю праздника    и поучаствуете в Викторине по сказкам.</w:t>
      </w:r>
    </w:p>
    <w:p w:rsidR="00827995" w:rsidRDefault="00827995" w:rsidP="00827995"/>
    <w:p w:rsidR="00827995" w:rsidRPr="00827995" w:rsidRDefault="00827995" w:rsidP="00827995">
      <w:hyperlink r:id="rId9" w:history="1">
        <w:r w:rsidRPr="00827995">
          <w:rPr>
            <w:rStyle w:val="a3"/>
          </w:rPr>
          <w:t>https://www.ok.ru/profile/571215616121</w:t>
        </w:r>
      </w:hyperlink>
      <w:r w:rsidRPr="00827995">
        <w:t xml:space="preserve"> вас ждет </w:t>
      </w:r>
      <w:proofErr w:type="spellStart"/>
      <w:r w:rsidRPr="00827995">
        <w:t>Ластинская</w:t>
      </w:r>
      <w:proofErr w:type="spellEnd"/>
      <w:r w:rsidRPr="00827995">
        <w:t xml:space="preserve"> сельская библиотека на Онлайн-конкурс «Моё счастливое детство»: конкурсы начнутся 26 мая:</w:t>
      </w:r>
    </w:p>
    <w:p w:rsidR="00827995" w:rsidRPr="00827995" w:rsidRDefault="00827995" w:rsidP="00827995">
      <w:r w:rsidRPr="00827995">
        <w:t>Участники:</w:t>
      </w:r>
      <w:r>
        <w:t xml:space="preserve"> </w:t>
      </w:r>
      <w:r w:rsidRPr="00827995">
        <w:t>дети от 1,5 года до 14 лет.</w:t>
      </w:r>
    </w:p>
    <w:p w:rsidR="00827995" w:rsidRPr="00827995" w:rsidRDefault="00827995" w:rsidP="00827995">
      <w:r w:rsidRPr="00827995">
        <w:t>Номинации:</w:t>
      </w:r>
    </w:p>
    <w:p w:rsidR="00827995" w:rsidRPr="00827995" w:rsidRDefault="00827995" w:rsidP="00827995">
      <w:r w:rsidRPr="00827995">
        <w:t>1.Рисунки в нетрадиционной технике (фото рисунков в различных техниках исполнения: ладошками, пальчиками и т.д.).</w:t>
      </w:r>
    </w:p>
    <w:p w:rsidR="00827995" w:rsidRPr="00827995" w:rsidRDefault="00827995" w:rsidP="00827995">
      <w:r w:rsidRPr="00827995">
        <w:t>2.Авторская фотография (интересные необычные фотографии к Дню защиты детей).</w:t>
      </w:r>
    </w:p>
    <w:p w:rsidR="00827995" w:rsidRPr="00827995" w:rsidRDefault="00827995" w:rsidP="00827995">
      <w:r w:rsidRPr="00827995">
        <w:t>3.Творчество без границ (свободная номинация предполагает любые виды детского творчества).</w:t>
      </w:r>
    </w:p>
    <w:p w:rsidR="00827995" w:rsidRPr="00827995" w:rsidRDefault="00827995" w:rsidP="00827995">
      <w:r w:rsidRPr="00827995">
        <w:t>Работы в каждой номинации будут оцениваться по следующим возрастным категориям:</w:t>
      </w:r>
    </w:p>
    <w:p w:rsidR="00827995" w:rsidRPr="00827995" w:rsidRDefault="00827995" w:rsidP="00827995">
      <w:r w:rsidRPr="00827995">
        <w:t xml:space="preserve">от 1,5 до 5лет; </w:t>
      </w:r>
      <w:proofErr w:type="gramStart"/>
      <w:r w:rsidRPr="00827995">
        <w:t>от  5</w:t>
      </w:r>
      <w:proofErr w:type="gramEnd"/>
      <w:r w:rsidRPr="00827995">
        <w:t xml:space="preserve"> до 7 лет; от 8 до 10 лет; от 10 до 12 лет, 13-14 лет.</w:t>
      </w:r>
    </w:p>
    <w:p w:rsidR="00827995" w:rsidRPr="00827995" w:rsidRDefault="00827995" w:rsidP="00827995">
      <w:r w:rsidRPr="00827995">
        <w:t>Работы принимаются на странице в ОК (</w:t>
      </w:r>
      <w:hyperlink r:id="rId10" w:history="1">
        <w:r w:rsidRPr="00827995">
          <w:rPr>
            <w:rStyle w:val="a3"/>
          </w:rPr>
          <w:t>https://www.ok.ru/profile/571215616121</w:t>
        </w:r>
      </w:hyperlink>
      <w:r w:rsidRPr="00827995">
        <w:t>) «Библиотека Солнечного Ластика» с 25 мая до  6 июня 2020 года.</w:t>
      </w:r>
    </w:p>
    <w:p w:rsidR="00827995" w:rsidRPr="00827995" w:rsidRDefault="00827995" w:rsidP="00827995">
      <w:r w:rsidRPr="00827995">
        <w:t> Результаты будут подведены 11 июня и размещены на библиотечной странице.</w:t>
      </w:r>
    </w:p>
    <w:p w:rsidR="00827995" w:rsidRDefault="00827995" w:rsidP="00827995"/>
    <w:p w:rsidR="00827995" w:rsidRPr="00827995" w:rsidRDefault="00827995" w:rsidP="00827995">
      <w:hyperlink r:id="rId11" w:history="1">
        <w:r w:rsidRPr="00827995">
          <w:rPr>
            <w:rStyle w:val="a3"/>
          </w:rPr>
          <w:t>https://www.ok.ru/profile/580141725870</w:t>
        </w:r>
      </w:hyperlink>
      <w:r w:rsidRPr="00827995">
        <w:t>  приглашает М-</w:t>
      </w:r>
      <w:proofErr w:type="spellStart"/>
      <w:r w:rsidRPr="00827995">
        <w:t>Ошаевская</w:t>
      </w:r>
      <w:proofErr w:type="spellEnd"/>
      <w:r w:rsidRPr="00827995">
        <w:t xml:space="preserve"> сельская библиотека</w:t>
      </w:r>
    </w:p>
    <w:p w:rsidR="00827995" w:rsidRPr="00827995" w:rsidRDefault="00827995" w:rsidP="00827995">
      <w:r w:rsidRPr="00827995">
        <w:t>-на Литературную онлайн-викторину «Путешествие по сказкам» 28 мая в 12.00 часов</w:t>
      </w:r>
    </w:p>
    <w:p w:rsidR="00827995" w:rsidRDefault="00827995" w:rsidP="00827995"/>
    <w:p w:rsidR="00827995" w:rsidRPr="00827995" w:rsidRDefault="00827995" w:rsidP="00827995">
      <w:hyperlink r:id="rId12" w:history="1">
        <w:r w:rsidRPr="00827995">
          <w:rPr>
            <w:rStyle w:val="a3"/>
          </w:rPr>
          <w:t>https://ok.ru/obukhovsk</w:t>
        </w:r>
      </w:hyperlink>
      <w:r w:rsidRPr="00827995">
        <w:t> </w:t>
      </w:r>
      <w:proofErr w:type="spellStart"/>
      <w:r w:rsidRPr="00827995">
        <w:t>Обуховская</w:t>
      </w:r>
      <w:proofErr w:type="spellEnd"/>
      <w:r w:rsidRPr="00827995">
        <w:t xml:space="preserve"> сельская библиотека предлагает Видеофильм «День детства» и «Непоседы 26 мая в 10.00 ч., а 1 июня в 9.00 часов приглашает на просмотр видеоархива «Вот оно какое –  наше лето!»</w:t>
      </w:r>
    </w:p>
    <w:p w:rsidR="00827995" w:rsidRDefault="00827995" w:rsidP="00827995"/>
    <w:p w:rsidR="00827995" w:rsidRPr="00827995" w:rsidRDefault="00827995" w:rsidP="00827995">
      <w:hyperlink r:id="rId13" w:history="1">
        <w:r w:rsidRPr="00827995">
          <w:rPr>
            <w:rStyle w:val="a3"/>
          </w:rPr>
          <w:t>https://ok.ru/profile/542052450047</w:t>
        </w:r>
      </w:hyperlink>
      <w:r w:rsidRPr="00827995">
        <w:t xml:space="preserve"> в Павловской сельской библиотеке 1 июня в 10.00 ч. состоится </w:t>
      </w:r>
      <w:proofErr w:type="spellStart"/>
      <w:r w:rsidRPr="00827995">
        <w:t>Библиокруиз</w:t>
      </w:r>
      <w:proofErr w:type="spellEnd"/>
      <w:r w:rsidRPr="00827995">
        <w:t xml:space="preserve"> «Здравствуй, лето!»</w:t>
      </w:r>
    </w:p>
    <w:p w:rsidR="00827995" w:rsidRDefault="00827995" w:rsidP="00827995"/>
    <w:p w:rsidR="00827995" w:rsidRPr="00827995" w:rsidRDefault="00827995" w:rsidP="00827995">
      <w:hyperlink r:id="rId14" w:history="1">
        <w:r w:rsidRPr="00827995">
          <w:rPr>
            <w:rStyle w:val="a3"/>
          </w:rPr>
          <w:t>https://ok.ru/guests</w:t>
        </w:r>
      </w:hyperlink>
      <w:r w:rsidRPr="00827995">
        <w:t> Р-</w:t>
      </w:r>
      <w:proofErr w:type="spellStart"/>
      <w:r w:rsidRPr="00827995">
        <w:t>Шуйминская</w:t>
      </w:r>
      <w:proofErr w:type="spellEnd"/>
      <w:r w:rsidRPr="00827995">
        <w:t xml:space="preserve"> сельская библиотека предлагает участвовать в конкурсе рисунков «Лето и я – веселая пора» 28 мая в 10.00 час.</w:t>
      </w:r>
    </w:p>
    <w:p w:rsidR="00827995" w:rsidRDefault="00827995" w:rsidP="00827995"/>
    <w:bookmarkStart w:id="0" w:name="_GoBack"/>
    <w:bookmarkEnd w:id="0"/>
    <w:p w:rsidR="00827995" w:rsidRPr="00827995" w:rsidRDefault="00827995" w:rsidP="00827995">
      <w:r w:rsidRPr="00827995">
        <w:fldChar w:fldCharType="begin"/>
      </w:r>
      <w:r w:rsidRPr="00827995">
        <w:instrText xml:space="preserve"> HYPERLINK "https://ok.ru/profile/572190252908" </w:instrText>
      </w:r>
      <w:r w:rsidRPr="00827995">
        <w:fldChar w:fldCharType="separate"/>
      </w:r>
      <w:r w:rsidRPr="00827995">
        <w:rPr>
          <w:rStyle w:val="a3"/>
        </w:rPr>
        <w:t>https://ok.ru/profile/572190252908</w:t>
      </w:r>
      <w:r w:rsidRPr="00827995">
        <w:fldChar w:fldCharType="end"/>
      </w:r>
      <w:r w:rsidRPr="00827995">
        <w:t>   </w:t>
      </w:r>
      <w:hyperlink r:id="rId15" w:history="1">
        <w:r w:rsidRPr="00827995">
          <w:rPr>
            <w:rStyle w:val="a3"/>
          </w:rPr>
          <w:t>https://vk.com/id486308781</w:t>
        </w:r>
      </w:hyperlink>
      <w:r w:rsidRPr="00827995">
        <w:t>  Пижанская детская библиотека ждет вас по двум адресам на видео поздравления (фильм) «Пусть детство звонкое смеется» и Онлайн-викторину «Про мальчишек и девчонок» (по мультфильмам, персонажами которых являются дети)</w:t>
      </w:r>
    </w:p>
    <w:p w:rsidR="009A57F7" w:rsidRDefault="009A57F7"/>
    <w:sectPr w:rsidR="009A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95"/>
    <w:rsid w:val="00827995"/>
    <w:rsid w:val="009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372B"/>
  <w15:chartTrackingRefBased/>
  <w15:docId w15:val="{7A3310CF-BB64-45F9-B399-A7208554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" TargetMode="External"/><Relationship Id="rId13" Type="http://schemas.openxmlformats.org/officeDocument/2006/relationships/hyperlink" Target="https://ok.ru/profile/5420524500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63585027925/statuses/68165293837141" TargetMode="External"/><Relationship Id="rId12" Type="http://schemas.openxmlformats.org/officeDocument/2006/relationships/hyperlink" Target="https://ok.ru/obukhovs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" TargetMode="External"/><Relationship Id="rId11" Type="http://schemas.openxmlformats.org/officeDocument/2006/relationships/hyperlink" Target="https://www.ok.ru/profile/580141725870" TargetMode="External"/><Relationship Id="rId5" Type="http://schemas.openxmlformats.org/officeDocument/2006/relationships/hyperlink" Target="https://ok.ru/profile/570021944271" TargetMode="External"/><Relationship Id="rId15" Type="http://schemas.openxmlformats.org/officeDocument/2006/relationships/hyperlink" Target="https://vk.com/id486308781" TargetMode="External"/><Relationship Id="rId10" Type="http://schemas.openxmlformats.org/officeDocument/2006/relationships/hyperlink" Target="https://www.ok.ru/profile/571215616121" TargetMode="External"/><Relationship Id="rId4" Type="http://schemas.openxmlformats.org/officeDocument/2006/relationships/hyperlink" Target="https://ok.ru/profile/574878923739" TargetMode="External"/><Relationship Id="rId9" Type="http://schemas.openxmlformats.org/officeDocument/2006/relationships/hyperlink" Target="https://www.ok.ru/profile/571215616121" TargetMode="External"/><Relationship Id="rId14" Type="http://schemas.openxmlformats.org/officeDocument/2006/relationships/hyperlink" Target="https://ok.ru/gue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РЦО Пижанка</dc:creator>
  <cp:keywords/>
  <dc:description/>
  <cp:lastModifiedBy>РЦО Пижанка</cp:lastModifiedBy>
  <cp:revision>1</cp:revision>
  <dcterms:created xsi:type="dcterms:W3CDTF">2020-05-28T07:41:00Z</dcterms:created>
  <dcterms:modified xsi:type="dcterms:W3CDTF">2020-05-28T07:42:00Z</dcterms:modified>
</cp:coreProperties>
</file>